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D69" w:rsidRPr="00F35F06" w:rsidRDefault="00F35F06" w:rsidP="00D16D6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№2</w:t>
      </w:r>
      <w:r w:rsidR="00D16D69" w:rsidRPr="00F35F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6D69" w:rsidRPr="00F35F06" w:rsidRDefault="00D16D69" w:rsidP="00D16D6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F06">
        <w:rPr>
          <w:rFonts w:ascii="Times New Roman" w:hAnsi="Times New Roman" w:cs="Times New Roman"/>
          <w:b/>
          <w:sz w:val="24"/>
          <w:szCs w:val="24"/>
        </w:rPr>
        <w:t>к приказу Министерства образования</w:t>
      </w:r>
    </w:p>
    <w:p w:rsidR="00D16D69" w:rsidRPr="00F35F06" w:rsidRDefault="00D16D69" w:rsidP="00D16D6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F06">
        <w:rPr>
          <w:rFonts w:ascii="Times New Roman" w:hAnsi="Times New Roman" w:cs="Times New Roman"/>
          <w:b/>
          <w:sz w:val="24"/>
          <w:szCs w:val="24"/>
        </w:rPr>
        <w:t xml:space="preserve"> и науки Республики Тыва</w:t>
      </w:r>
    </w:p>
    <w:p w:rsidR="0023625D" w:rsidRPr="00F35F06" w:rsidRDefault="00D16D69" w:rsidP="00D16D69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F06">
        <w:rPr>
          <w:rFonts w:ascii="Times New Roman" w:hAnsi="Times New Roman" w:cs="Times New Roman"/>
          <w:b/>
          <w:sz w:val="24"/>
          <w:szCs w:val="24"/>
          <w:u w:val="single"/>
        </w:rPr>
        <w:t>от 25 марта 2019 г. №342-д</w:t>
      </w:r>
    </w:p>
    <w:p w:rsidR="00D16D69" w:rsidRDefault="00D16D69" w:rsidP="00BB1EC9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3625D" w:rsidRPr="0023625D" w:rsidRDefault="0023625D" w:rsidP="00BB1EC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3625D">
        <w:rPr>
          <w:rFonts w:ascii="Times New Roman" w:hAnsi="Times New Roman" w:cs="Times New Roman"/>
          <w:i/>
          <w:sz w:val="28"/>
          <w:szCs w:val="28"/>
        </w:rPr>
        <w:t xml:space="preserve">Образец </w:t>
      </w:r>
    </w:p>
    <w:p w:rsidR="00C002B0" w:rsidRDefault="00BB1EC9" w:rsidP="00BB1E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общеобразовательной организации</w:t>
      </w:r>
    </w:p>
    <w:p w:rsidR="00BB1EC9" w:rsidRDefault="00BB1EC9" w:rsidP="00BB1E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783E" w:rsidRDefault="002A783E" w:rsidP="00BB1E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1EC9" w:rsidRDefault="00BB1EC9" w:rsidP="00BB1E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</w:p>
    <w:p w:rsidR="00BB1EC9" w:rsidRDefault="00BB1EC9" w:rsidP="00BB1E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индивидуального </w:t>
      </w:r>
      <w:r w:rsidR="00055042">
        <w:rPr>
          <w:rFonts w:ascii="Times New Roman" w:hAnsi="Times New Roman" w:cs="Times New Roman"/>
          <w:sz w:val="28"/>
          <w:szCs w:val="28"/>
        </w:rPr>
        <w:t xml:space="preserve">психологического </w:t>
      </w:r>
      <w:r>
        <w:rPr>
          <w:rFonts w:ascii="Times New Roman" w:hAnsi="Times New Roman" w:cs="Times New Roman"/>
          <w:sz w:val="28"/>
          <w:szCs w:val="28"/>
        </w:rPr>
        <w:t>сопровождения</w:t>
      </w:r>
      <w:r w:rsidR="00114F2D">
        <w:rPr>
          <w:rFonts w:ascii="Times New Roman" w:hAnsi="Times New Roman" w:cs="Times New Roman"/>
          <w:sz w:val="28"/>
          <w:szCs w:val="28"/>
        </w:rPr>
        <w:t xml:space="preserve"> </w:t>
      </w:r>
      <w:r w:rsidR="002A783E">
        <w:rPr>
          <w:rFonts w:ascii="Times New Roman" w:hAnsi="Times New Roman" w:cs="Times New Roman"/>
          <w:sz w:val="28"/>
          <w:szCs w:val="28"/>
        </w:rPr>
        <w:t>учащейся (</w:t>
      </w:r>
      <w:proofErr w:type="spellStart"/>
      <w:r w:rsidR="002A783E">
        <w:rPr>
          <w:rFonts w:ascii="Times New Roman" w:hAnsi="Times New Roman" w:cs="Times New Roman"/>
          <w:sz w:val="28"/>
          <w:szCs w:val="28"/>
        </w:rPr>
        <w:t>гося</w:t>
      </w:r>
      <w:proofErr w:type="spellEnd"/>
      <w:r w:rsidR="002A783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A783E">
        <w:rPr>
          <w:rFonts w:ascii="Times New Roman" w:hAnsi="Times New Roman" w:cs="Times New Roman"/>
          <w:sz w:val="28"/>
          <w:szCs w:val="28"/>
        </w:rPr>
        <w:t>______класса</w:t>
      </w:r>
      <w:proofErr w:type="spellEnd"/>
      <w:r w:rsidR="002A783E">
        <w:rPr>
          <w:rFonts w:ascii="Times New Roman" w:hAnsi="Times New Roman" w:cs="Times New Roman"/>
          <w:sz w:val="28"/>
          <w:szCs w:val="28"/>
        </w:rPr>
        <w:t xml:space="preserve">, состоящей на учете «группы риска </w:t>
      </w:r>
      <w:proofErr w:type="gramStart"/>
      <w:r w:rsidR="002A783E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2A783E">
        <w:rPr>
          <w:rFonts w:ascii="Times New Roman" w:hAnsi="Times New Roman" w:cs="Times New Roman"/>
          <w:sz w:val="28"/>
          <w:szCs w:val="28"/>
        </w:rPr>
        <w:t>»</w:t>
      </w:r>
    </w:p>
    <w:p w:rsidR="002A783E" w:rsidRDefault="002A783E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________________________________</w:t>
      </w:r>
    </w:p>
    <w:p w:rsidR="002A783E" w:rsidRDefault="002A783E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рождения_________________________</w:t>
      </w:r>
    </w:p>
    <w:p w:rsidR="002A783E" w:rsidRDefault="002A783E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парасуицид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(порез вены запястья руки)</w:t>
      </w:r>
    </w:p>
    <w:p w:rsidR="002A783E" w:rsidRDefault="002A783E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совершения __________</w:t>
      </w:r>
    </w:p>
    <w:p w:rsidR="002A783E" w:rsidRDefault="002A783E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постановки на учет _____________</w:t>
      </w:r>
    </w:p>
    <w:p w:rsidR="002A783E" w:rsidRDefault="00232A0D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Психологическое заключение: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аутоагрессивное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поведение, заниженная самооценка</w:t>
      </w:r>
    </w:p>
    <w:p w:rsidR="00232A0D" w:rsidRDefault="00232A0D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Рекомендация: направлена на коррекцию личностных качеств</w:t>
      </w:r>
    </w:p>
    <w:p w:rsidR="00B65B80" w:rsidRDefault="00B65B80" w:rsidP="00B70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программы: </w:t>
      </w:r>
      <w:r w:rsidR="00B7052B" w:rsidRPr="00D60754">
        <w:rPr>
          <w:rFonts w:ascii="Times New Roman" w:hAnsi="Times New Roman" w:cs="Times New Roman"/>
          <w:sz w:val="28"/>
          <w:szCs w:val="28"/>
        </w:rPr>
        <w:t>формирование личностных нравственных</w:t>
      </w:r>
      <w:r w:rsidR="00B7052B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B7052B" w:rsidRPr="00D6075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055042" w:rsidRDefault="00055042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программы сопровождения:</w:t>
      </w:r>
    </w:p>
    <w:p w:rsidR="00B7052B" w:rsidRPr="00B7052B" w:rsidRDefault="00B7052B" w:rsidP="00B7052B">
      <w:pPr>
        <w:jc w:val="both"/>
        <w:rPr>
          <w:rFonts w:ascii="Times New Roman" w:hAnsi="Times New Roman" w:cs="Times New Roman"/>
          <w:sz w:val="28"/>
          <w:szCs w:val="28"/>
        </w:rPr>
      </w:pPr>
      <w:r w:rsidRPr="00B7052B">
        <w:rPr>
          <w:rFonts w:ascii="Times New Roman" w:hAnsi="Times New Roman" w:cs="Times New Roman"/>
          <w:sz w:val="28"/>
          <w:szCs w:val="28"/>
        </w:rPr>
        <w:t>- коррекция отклонений в эмоциональном, мотивационном и поведенческом на основе создании оптимальных психологических условий для развития творческого потенциала личности подростка;</w:t>
      </w:r>
    </w:p>
    <w:p w:rsidR="00B7052B" w:rsidRPr="00B7052B" w:rsidRDefault="00B7052B" w:rsidP="00B7052B">
      <w:pPr>
        <w:jc w:val="both"/>
        <w:rPr>
          <w:rFonts w:ascii="Times New Roman" w:hAnsi="Times New Roman" w:cs="Times New Roman"/>
          <w:sz w:val="28"/>
          <w:szCs w:val="28"/>
        </w:rPr>
      </w:pPr>
      <w:r w:rsidRPr="00B7052B">
        <w:rPr>
          <w:rFonts w:ascii="Times New Roman" w:hAnsi="Times New Roman" w:cs="Times New Roman"/>
          <w:sz w:val="28"/>
          <w:szCs w:val="28"/>
        </w:rPr>
        <w:t>- формирование подростком положительных ценностных ориент</w:t>
      </w:r>
      <w:r>
        <w:rPr>
          <w:rFonts w:ascii="Times New Roman" w:hAnsi="Times New Roman" w:cs="Times New Roman"/>
          <w:sz w:val="28"/>
          <w:szCs w:val="28"/>
        </w:rPr>
        <w:t>иров и личностных смыслов жизни;</w:t>
      </w:r>
      <w:r w:rsidRPr="00B70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042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самооценки и самоконтроля;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развитие способности к самоанализу, самопознанию, навыков ведения позитивного внутреннего диалога о самом себе;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коррекция детско-родительских отношений.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сведения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учащейся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гося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семьи: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процесса сопровождения: 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консультирование;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Диагностика сущности проблемы;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программы;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анализ, динамика программы индивидуального сопровождения.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реализации программы: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Принцип ценности личности, заключающейся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подростка;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уникальности личности, состоящий в признании индивидуальности подростка;</w:t>
      </w: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ориентации на зону ближнего развития учащейся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гося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804F9F" w:rsidRDefault="00804F9F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результат:</w:t>
      </w:r>
    </w:p>
    <w:p w:rsidR="00804F9F" w:rsidRDefault="00804F9F" w:rsidP="002A78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Организованная работа по сопровождению позволит осуществлять психологическую и социальную защиту учащейся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снизить уровень личностной и ситуативной тревожности. У ребенка сформируется адекватная самооценка, повысится стрессоустойчивость. </w:t>
      </w:r>
    </w:p>
    <w:p w:rsidR="00ED7849" w:rsidRDefault="00ED7849" w:rsidP="00ED78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по ИПС</w:t>
      </w:r>
    </w:p>
    <w:tbl>
      <w:tblPr>
        <w:tblStyle w:val="a4"/>
        <w:tblW w:w="0" w:type="auto"/>
        <w:tblLook w:val="04A0"/>
      </w:tblPr>
      <w:tblGrid>
        <w:gridCol w:w="861"/>
        <w:gridCol w:w="4776"/>
        <w:gridCol w:w="3260"/>
      </w:tblGrid>
      <w:tr w:rsidR="00ED7849" w:rsidTr="003C7F9A">
        <w:tc>
          <w:tcPr>
            <w:tcW w:w="861" w:type="dxa"/>
          </w:tcPr>
          <w:p w:rsidR="00ED7849" w:rsidRDefault="00ED7849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76" w:type="dxa"/>
          </w:tcPr>
          <w:p w:rsidR="00ED7849" w:rsidRDefault="00ED7849" w:rsidP="00ED7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3260" w:type="dxa"/>
          </w:tcPr>
          <w:p w:rsidR="00ED7849" w:rsidRDefault="00ED7849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</w:tr>
      <w:tr w:rsidR="00ED7849" w:rsidTr="003C7F9A">
        <w:tc>
          <w:tcPr>
            <w:tcW w:w="861" w:type="dxa"/>
          </w:tcPr>
          <w:p w:rsidR="00ED7849" w:rsidRDefault="00ED7849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76" w:type="dxa"/>
          </w:tcPr>
          <w:p w:rsidR="00CF50DB" w:rsidRDefault="00ED7849" w:rsidP="003C7F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3674EB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психологического тестирования </w:t>
            </w:r>
            <w:r w:rsidR="00FF3C67">
              <w:rPr>
                <w:rFonts w:ascii="Times New Roman" w:hAnsi="Times New Roman" w:cs="Times New Roman"/>
                <w:sz w:val="28"/>
                <w:szCs w:val="28"/>
              </w:rPr>
              <w:t>(выборочно)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CF50DB" w:rsidRDefault="0056458B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Проективная методика «Несуществующее животное»;</w:t>
            </w:r>
          </w:p>
          <w:p w:rsidR="0056458B" w:rsidRDefault="0056458B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Методика «Индекс хорошего самочувствия» (для детей от 12 лет и старше);</w:t>
            </w:r>
          </w:p>
          <w:p w:rsidR="0056458B" w:rsidRDefault="0056458B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Методика самооценки школьных ситуаций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О.Кондаша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6458B" w:rsidRDefault="0056458B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Шкала тревоги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Ч.Д.Спилбергера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6458B" w:rsidRDefault="0056458B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Методика определения уровня депрессии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В.А.Жмурова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6458B" w:rsidRDefault="0056458B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Шкала безнадежности (депрессии) А.Бека;</w:t>
            </w:r>
          </w:p>
          <w:p w:rsidR="0056458B" w:rsidRDefault="002A6A52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 «Ваши суицидальные</w:t>
            </w:r>
            <w:r w:rsidR="0056458B">
              <w:rPr>
                <w:rFonts w:ascii="Times New Roman" w:hAnsi="Times New Roman" w:cs="Times New Roman"/>
                <w:sz w:val="28"/>
                <w:szCs w:val="28"/>
              </w:rPr>
              <w:t xml:space="preserve"> наклонности» (З.Королева);</w:t>
            </w:r>
          </w:p>
          <w:p w:rsidR="00ED7849" w:rsidRDefault="0056458B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Методика определения степени риска совершения суицида (И.А.Погодин);</w:t>
            </w:r>
          </w:p>
          <w:p w:rsidR="0056458B" w:rsidRDefault="0056458B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Опросник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суицидального риска» (модификация Т.Н. Разуваевой);</w:t>
            </w:r>
          </w:p>
          <w:p w:rsidR="0056458B" w:rsidRDefault="0056458B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Тест выявления суицидального риска у детей (А.А.Кучер,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В.П.Костюкевич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F3C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3C67" w:rsidRDefault="00FF3C67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Опросник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социально-психологической адаптации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К.Роджерса-Р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аймонда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F3C67" w:rsidRDefault="00FF3C67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Методика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Р.Сильвера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«Нарисуй истории»;</w:t>
            </w:r>
          </w:p>
          <w:p w:rsidR="00FF3C67" w:rsidRDefault="00FF3C67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Метод цветовых выборов адаптированный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Л.Н.Собчик</w:t>
            </w:r>
            <w:proofErr w:type="spellEnd"/>
          </w:p>
          <w:p w:rsidR="00FF3C67" w:rsidRDefault="00FF3C67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Шкала определения уровня депрессии (разработана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В.Зунга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адаптирована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Т.Н.Балашовой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F3C67" w:rsidRDefault="00FF3C67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Тест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аддикцию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Лозовой Г.В. (определяет зависимость на лекарственные препараты и др.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3C67" w:rsidRPr="00CF50DB" w:rsidRDefault="00FF3C67" w:rsidP="00CF5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Методика «Незаконченные предложения»</w:t>
            </w:r>
          </w:p>
        </w:tc>
        <w:tc>
          <w:tcPr>
            <w:tcW w:w="3260" w:type="dxa"/>
          </w:tcPr>
          <w:p w:rsidR="002A7F8C" w:rsidRDefault="00292548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Ноябрь </w:t>
            </w:r>
          </w:p>
          <w:p w:rsidR="00ED7849" w:rsidRDefault="003674EB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ИПС</w:t>
            </w:r>
            <w:r w:rsidR="00E45737">
              <w:rPr>
                <w:rFonts w:ascii="Times New Roman" w:hAnsi="Times New Roman" w:cs="Times New Roman"/>
                <w:sz w:val="28"/>
                <w:szCs w:val="28"/>
              </w:rPr>
              <w:t xml:space="preserve"> после постановки на учет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D7849" w:rsidTr="003C7F9A">
        <w:tc>
          <w:tcPr>
            <w:tcW w:w="861" w:type="dxa"/>
          </w:tcPr>
          <w:p w:rsidR="00ED7849" w:rsidRDefault="00ED7849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776" w:type="dxa"/>
          </w:tcPr>
          <w:p w:rsidR="00ED7849" w:rsidRDefault="00ED7849" w:rsidP="00CC54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рабочей индивидуальной программы сопровождения (по</w:t>
            </w:r>
            <w:r w:rsidR="009E03AD">
              <w:rPr>
                <w:rFonts w:ascii="Times New Roman" w:hAnsi="Times New Roman" w:cs="Times New Roman"/>
                <w:sz w:val="28"/>
                <w:szCs w:val="28"/>
              </w:rPr>
              <w:t xml:space="preserve"> сущности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73322">
              <w:rPr>
                <w:rFonts w:ascii="Times New Roman" w:hAnsi="Times New Roman" w:cs="Times New Roman"/>
                <w:sz w:val="28"/>
                <w:szCs w:val="28"/>
              </w:rPr>
              <w:t xml:space="preserve"> по образовательным программам </w:t>
            </w:r>
            <w:r w:rsidR="00473322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292548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>в ИП</w:t>
            </w:r>
            <w:r w:rsidR="00473322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>С должен быть не менее 3-х рабочих обр</w:t>
            </w:r>
            <w:r w:rsidR="001865E3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>азовательных программ по форм</w:t>
            </w:r>
            <w:r w:rsidR="00CC54C8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>ированию адекватной самооценки и</w:t>
            </w:r>
            <w:r w:rsidR="001865E3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ценностно-ориентированной</w:t>
            </w:r>
            <w:r w:rsidR="00CC54C8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цели</w:t>
            </w:r>
            <w:r w:rsidR="0020052F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CC54C8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развитие навыков эффективного общения и проблеморазрешающего</w:t>
            </w:r>
            <w:r w:rsidR="0020052F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поведения</w:t>
            </w:r>
            <w:r w:rsidR="00473322" w:rsidRPr="0029254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2A7F8C" w:rsidRDefault="00292548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ED7849" w:rsidRDefault="00292548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7F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="002A7F8C">
              <w:rPr>
                <w:rFonts w:ascii="Times New Roman" w:hAnsi="Times New Roman" w:cs="Times New Roman"/>
                <w:sz w:val="28"/>
                <w:szCs w:val="28"/>
              </w:rPr>
              <w:t>в начале</w:t>
            </w:r>
            <w:proofErr w:type="gramEnd"/>
            <w:r w:rsidR="002A7F8C">
              <w:rPr>
                <w:rFonts w:ascii="Times New Roman" w:hAnsi="Times New Roman" w:cs="Times New Roman"/>
                <w:sz w:val="28"/>
                <w:szCs w:val="28"/>
              </w:rPr>
              <w:t xml:space="preserve"> ИПС после постановки на учет)</w:t>
            </w:r>
          </w:p>
        </w:tc>
      </w:tr>
      <w:tr w:rsidR="00ED7849" w:rsidTr="003C7F9A">
        <w:tc>
          <w:tcPr>
            <w:tcW w:w="861" w:type="dxa"/>
          </w:tcPr>
          <w:p w:rsidR="00ED7849" w:rsidRDefault="00ED7849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76" w:type="dxa"/>
          </w:tcPr>
          <w:p w:rsidR="00ED7849" w:rsidRDefault="00ED7849" w:rsidP="003C7F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психологического консультирования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и их родителей</w:t>
            </w:r>
          </w:p>
        </w:tc>
        <w:tc>
          <w:tcPr>
            <w:tcW w:w="3260" w:type="dxa"/>
          </w:tcPr>
          <w:p w:rsidR="00ED7849" w:rsidRDefault="00292548" w:rsidP="00292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ноября по март</w:t>
            </w:r>
          </w:p>
          <w:p w:rsidR="007769A9" w:rsidRDefault="007769A9" w:rsidP="007769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(период сопровождения)</w:t>
            </w:r>
          </w:p>
        </w:tc>
      </w:tr>
      <w:tr w:rsidR="00056020" w:rsidTr="003C7F9A">
        <w:tc>
          <w:tcPr>
            <w:tcW w:w="861" w:type="dxa"/>
          </w:tcPr>
          <w:p w:rsidR="00056020" w:rsidRDefault="00056020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76" w:type="dxa"/>
          </w:tcPr>
          <w:p w:rsidR="00056020" w:rsidRDefault="00056020" w:rsidP="003C7F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психологической беседы с родителями по тактике воспитания</w:t>
            </w:r>
          </w:p>
        </w:tc>
        <w:tc>
          <w:tcPr>
            <w:tcW w:w="3260" w:type="dxa"/>
          </w:tcPr>
          <w:p w:rsidR="00056020" w:rsidRDefault="00056020" w:rsidP="00056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8B3">
              <w:rPr>
                <w:rFonts w:ascii="Times New Roman" w:hAnsi="Times New Roman" w:cs="Times New Roman"/>
                <w:sz w:val="28"/>
                <w:szCs w:val="28"/>
              </w:rPr>
              <w:t>С ноября по март</w:t>
            </w:r>
          </w:p>
          <w:p w:rsidR="007769A9" w:rsidRDefault="007769A9" w:rsidP="00056020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(период сопровождения)</w:t>
            </w:r>
          </w:p>
        </w:tc>
      </w:tr>
      <w:tr w:rsidR="00056020" w:rsidTr="003C7F9A">
        <w:tc>
          <w:tcPr>
            <w:tcW w:w="861" w:type="dxa"/>
          </w:tcPr>
          <w:p w:rsidR="00056020" w:rsidRDefault="00056020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76" w:type="dxa"/>
          </w:tcPr>
          <w:p w:rsidR="00056020" w:rsidRDefault="00056020" w:rsidP="003C7F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коррекционных занятий</w:t>
            </w:r>
            <w:r w:rsidR="002518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18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рабочим образовательным программам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согласно по плану ИПС</w:t>
            </w:r>
          </w:p>
        </w:tc>
        <w:tc>
          <w:tcPr>
            <w:tcW w:w="3260" w:type="dxa"/>
          </w:tcPr>
          <w:p w:rsidR="00056020" w:rsidRDefault="00056020" w:rsidP="00056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8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ноября по март</w:t>
            </w:r>
          </w:p>
          <w:p w:rsidR="007769A9" w:rsidRDefault="007769A9" w:rsidP="00056020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(период сопровождения)</w:t>
            </w:r>
          </w:p>
        </w:tc>
      </w:tr>
      <w:tr w:rsidR="00056020" w:rsidTr="003C7F9A">
        <w:tc>
          <w:tcPr>
            <w:tcW w:w="861" w:type="dxa"/>
          </w:tcPr>
          <w:p w:rsidR="00056020" w:rsidRDefault="00056020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776" w:type="dxa"/>
          </w:tcPr>
          <w:p w:rsidR="00056020" w:rsidRDefault="00056020" w:rsidP="003C7F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коррекционных мероприятий с родителями  согласно по плану ИПС</w:t>
            </w:r>
          </w:p>
        </w:tc>
        <w:tc>
          <w:tcPr>
            <w:tcW w:w="3260" w:type="dxa"/>
          </w:tcPr>
          <w:p w:rsidR="00056020" w:rsidRDefault="00056020" w:rsidP="00056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8B3">
              <w:rPr>
                <w:rFonts w:ascii="Times New Roman" w:hAnsi="Times New Roman" w:cs="Times New Roman"/>
                <w:sz w:val="28"/>
                <w:szCs w:val="28"/>
              </w:rPr>
              <w:t>С ноября по март</w:t>
            </w:r>
          </w:p>
          <w:p w:rsidR="007769A9" w:rsidRDefault="007769A9" w:rsidP="00056020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(период сопровождения)</w:t>
            </w:r>
          </w:p>
        </w:tc>
      </w:tr>
      <w:tr w:rsidR="003674EB" w:rsidTr="003C7F9A">
        <w:tc>
          <w:tcPr>
            <w:tcW w:w="861" w:type="dxa"/>
          </w:tcPr>
          <w:p w:rsidR="003674EB" w:rsidRDefault="003674EB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76" w:type="dxa"/>
          </w:tcPr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контрольного психологического тестирования (выборочно): 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Проективная методика «Несуществующее животное»;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Методика «Индекс хорошего самочувствия» (для детей от 12 лет и старше);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Методика самооценки школьных ситуаций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О.Кондаша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Шкала тревоги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Ч.Д.Спилбергера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Методика определения уровня депрессии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В.А.Жмурова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Шкала безнадежности (депрессии) А.Бека;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Тест «Ваши суицидального наклонности» (З.Королева);</w:t>
            </w:r>
            <w:proofErr w:type="gramEnd"/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Методика определения степени риска совершения суицида (И.А.Погодин);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Опросник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суицидального риска» (модификация Т.Н. Разуваевой);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Тест выявления суицидального риска у детей (А.А.Кучер,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В.П.Костюкевич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Опросник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социально-психологической адаптации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К.Роджерса-Р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аймонда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Методика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Р.Сильвера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«Нарисуй истории»;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Метод цветовых выборов адаптированный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Л.Н.Собчик</w:t>
            </w:r>
            <w:proofErr w:type="spellEnd"/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Шкала определения уровня депрессии (разработана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В.Зунга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адаптирована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Т.Н.Балашовой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Тест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аддикцию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Лозовой Г.В. (определяет зависимость на лекарственные препараты и др.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74EB" w:rsidRDefault="003674EB" w:rsidP="00367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Методика «Незаконченные предложения»</w:t>
            </w:r>
          </w:p>
        </w:tc>
        <w:tc>
          <w:tcPr>
            <w:tcW w:w="3260" w:type="dxa"/>
          </w:tcPr>
          <w:p w:rsidR="003674EB" w:rsidRPr="003838B3" w:rsidRDefault="003674EB" w:rsidP="00056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838B3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 завершении ИПС)</w:t>
            </w:r>
          </w:p>
        </w:tc>
      </w:tr>
      <w:tr w:rsidR="00056020" w:rsidTr="003C7F9A">
        <w:tc>
          <w:tcPr>
            <w:tcW w:w="861" w:type="dxa"/>
          </w:tcPr>
          <w:p w:rsidR="00056020" w:rsidRDefault="003674EB" w:rsidP="003C7F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0560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76" w:type="dxa"/>
          </w:tcPr>
          <w:p w:rsidR="00056020" w:rsidRDefault="00056020" w:rsidP="003C7F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индивидуальных рекомендаций родителям и классным руководителям по работе с детьми «группы риска»</w:t>
            </w:r>
          </w:p>
        </w:tc>
        <w:tc>
          <w:tcPr>
            <w:tcW w:w="3260" w:type="dxa"/>
          </w:tcPr>
          <w:p w:rsidR="002518DA" w:rsidRDefault="002518DA" w:rsidP="00056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56020" w:rsidRPr="003838B3">
              <w:rPr>
                <w:rFonts w:ascii="Times New Roman" w:hAnsi="Times New Roman" w:cs="Times New Roman"/>
                <w:sz w:val="28"/>
                <w:szCs w:val="28"/>
              </w:rPr>
              <w:t>оябр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(в начале ИПС)</w:t>
            </w:r>
          </w:p>
          <w:p w:rsidR="00056020" w:rsidRDefault="002518DA" w:rsidP="00056020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56020" w:rsidRPr="003838B3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 завершении ИПС)</w:t>
            </w:r>
          </w:p>
        </w:tc>
      </w:tr>
    </w:tbl>
    <w:p w:rsidR="00804F9F" w:rsidRDefault="00804F9F" w:rsidP="002A78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052B" w:rsidRDefault="00B7052B" w:rsidP="002A78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1EC9" w:rsidRPr="00BB1EC9" w:rsidRDefault="00BB1EC9" w:rsidP="00BB1EC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B1EC9" w:rsidRPr="00BB1EC9" w:rsidSect="00BB1EC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D0258"/>
    <w:multiLevelType w:val="hybridMultilevel"/>
    <w:tmpl w:val="77A8D3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EC9"/>
    <w:rsid w:val="00055042"/>
    <w:rsid w:val="00056020"/>
    <w:rsid w:val="00114F2D"/>
    <w:rsid w:val="001865E3"/>
    <w:rsid w:val="001C368D"/>
    <w:rsid w:val="0020052F"/>
    <w:rsid w:val="00232A0D"/>
    <w:rsid w:val="0023625D"/>
    <w:rsid w:val="002518DA"/>
    <w:rsid w:val="00292548"/>
    <w:rsid w:val="002A6A52"/>
    <w:rsid w:val="002A783E"/>
    <w:rsid w:val="002A7F8C"/>
    <w:rsid w:val="003674EB"/>
    <w:rsid w:val="00447838"/>
    <w:rsid w:val="00473322"/>
    <w:rsid w:val="0056458B"/>
    <w:rsid w:val="00622859"/>
    <w:rsid w:val="00626F1C"/>
    <w:rsid w:val="007769A9"/>
    <w:rsid w:val="00804F9F"/>
    <w:rsid w:val="009E03AD"/>
    <w:rsid w:val="00B65B80"/>
    <w:rsid w:val="00B7052B"/>
    <w:rsid w:val="00BB1EC9"/>
    <w:rsid w:val="00C002B0"/>
    <w:rsid w:val="00C26612"/>
    <w:rsid w:val="00C4314D"/>
    <w:rsid w:val="00CC54C8"/>
    <w:rsid w:val="00CF50DB"/>
    <w:rsid w:val="00D16D69"/>
    <w:rsid w:val="00D43D16"/>
    <w:rsid w:val="00E45737"/>
    <w:rsid w:val="00ED7849"/>
    <w:rsid w:val="00F35F06"/>
    <w:rsid w:val="00F860E3"/>
    <w:rsid w:val="00FF3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2B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ED7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35</cp:revision>
  <dcterms:created xsi:type="dcterms:W3CDTF">2019-03-06T10:52:00Z</dcterms:created>
  <dcterms:modified xsi:type="dcterms:W3CDTF">2020-01-13T03:24:00Z</dcterms:modified>
</cp:coreProperties>
</file>